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92B75" w14:textId="77777777" w:rsidR="007700DE" w:rsidRPr="007700DE" w:rsidRDefault="007700DE" w:rsidP="00104581">
      <w:pPr>
        <w:spacing w:line="240" w:lineRule="auto"/>
        <w:rPr>
          <w:rFonts w:ascii="Calibri" w:eastAsia="Calibri" w:hAnsi="Calibri" w:cs="Times New Roman"/>
          <w:sz w:val="4"/>
          <w:szCs w:val="4"/>
        </w:rPr>
      </w:pPr>
    </w:p>
    <w:p w14:paraId="650CABBE" w14:textId="3EA7F971" w:rsidR="00BB2A41" w:rsidRPr="008B464F" w:rsidRDefault="00EE295C" w:rsidP="00104581">
      <w:pPr>
        <w:spacing w:line="240" w:lineRule="auto"/>
        <w:rPr>
          <w:sz w:val="20"/>
          <w:szCs w:val="20"/>
        </w:rPr>
      </w:pPr>
      <w:r w:rsidRPr="00EE295C">
        <w:rPr>
          <w:rFonts w:ascii="Calibri" w:eastAsia="Calibri" w:hAnsi="Calibri" w:cs="Times New Roman"/>
          <w:sz w:val="20"/>
          <w:szCs w:val="20"/>
        </w:rPr>
        <w:t xml:space="preserve">Name: ______________________________________                                         </w:t>
      </w:r>
      <w:r w:rsidRPr="00EE295C">
        <w:rPr>
          <w:rFonts w:ascii="Calibri" w:eastAsia="Calibri" w:hAnsi="Calibri" w:cs="Times New Roman"/>
          <w:sz w:val="20"/>
          <w:szCs w:val="20"/>
        </w:rPr>
        <w:br/>
      </w:r>
      <w:r w:rsidRPr="00EE295C">
        <w:rPr>
          <w:rFonts w:ascii="Calibri" w:eastAsia="Calibri" w:hAnsi="Calibri" w:cs="Times New Roman"/>
          <w:b/>
          <w:sz w:val="20"/>
          <w:szCs w:val="20"/>
        </w:rPr>
        <w:br/>
      </w:r>
      <w:r w:rsidR="00BB2A41" w:rsidRPr="008B464F">
        <w:rPr>
          <w:b/>
          <w:bCs/>
          <w:sz w:val="20"/>
          <w:szCs w:val="20"/>
        </w:rPr>
        <w:t xml:space="preserve">Prerequisite </w:t>
      </w:r>
      <w:r w:rsidR="00BB2A41">
        <w:rPr>
          <w:b/>
          <w:bCs/>
          <w:sz w:val="20"/>
          <w:szCs w:val="20"/>
        </w:rPr>
        <w:t>P</w:t>
      </w:r>
      <w:r w:rsidR="00BB2A41" w:rsidRPr="008B464F">
        <w:rPr>
          <w:b/>
          <w:bCs/>
          <w:sz w:val="20"/>
          <w:szCs w:val="20"/>
        </w:rPr>
        <w:t>olicy:</w:t>
      </w:r>
    </w:p>
    <w:p w14:paraId="3225930F" w14:textId="77777777" w:rsidR="00BB2A41" w:rsidRPr="00CB3FC5" w:rsidRDefault="00BB2A41" w:rsidP="00104581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  <w:highlight w:val="yellow"/>
        </w:rPr>
      </w:pPr>
      <w:r w:rsidRPr="00CB3FC5">
        <w:rPr>
          <w:rFonts w:ascii="Calibri" w:hAnsi="Calibri" w:cs="Calibri"/>
          <w:sz w:val="20"/>
          <w:szCs w:val="20"/>
          <w:highlight w:val="yellow"/>
        </w:rPr>
        <w:t>8 weeks prior to classes beginning must show proof you have registered for pending course</w:t>
      </w:r>
    </w:p>
    <w:p w14:paraId="668763AA" w14:textId="77777777" w:rsidR="00BB2A41" w:rsidRPr="00CB3FC5" w:rsidRDefault="00BB2A41" w:rsidP="00104581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  <w:u w:val="single"/>
        </w:rPr>
      </w:pPr>
      <w:r w:rsidRPr="00CB3FC5">
        <w:rPr>
          <w:rFonts w:ascii="Calibri" w:hAnsi="Calibri" w:cs="Calibri"/>
          <w:sz w:val="20"/>
          <w:szCs w:val="20"/>
          <w:u w:val="single"/>
        </w:rPr>
        <w:t>Must show proof you have completed and passed the course with a “C” or better 2 weeks prior to the start of class</w:t>
      </w:r>
    </w:p>
    <w:p w14:paraId="730759F4" w14:textId="77777777" w:rsidR="00BB2A41" w:rsidRPr="00CB3FC5" w:rsidRDefault="00BB2A41" w:rsidP="00104581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B3FC5">
        <w:rPr>
          <w:rFonts w:ascii="Calibri" w:hAnsi="Calibri" w:cs="Calibri"/>
          <w:sz w:val="20"/>
          <w:szCs w:val="20"/>
        </w:rPr>
        <w:t xml:space="preserve">CLEP: Must have the test completed 6-8 weeks prior to classes beginning.  </w:t>
      </w:r>
    </w:p>
    <w:p w14:paraId="7C12E6BD" w14:textId="4E7911AD" w:rsidR="00BB2A41" w:rsidRPr="00CB3FC5" w:rsidRDefault="00BB2A41" w:rsidP="00104581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B3FC5">
        <w:rPr>
          <w:rFonts w:ascii="Calibri" w:hAnsi="Calibri" w:cs="Calibri"/>
          <w:sz w:val="20"/>
          <w:szCs w:val="20"/>
        </w:rPr>
        <w:t xml:space="preserve">If you change your course information, </w:t>
      </w:r>
      <w:r w:rsidR="00104581">
        <w:rPr>
          <w:rFonts w:ascii="Calibri" w:hAnsi="Calibri" w:cs="Calibri"/>
          <w:sz w:val="20"/>
          <w:szCs w:val="20"/>
        </w:rPr>
        <w:t>you must</w:t>
      </w:r>
      <w:r w:rsidRPr="00CB3FC5">
        <w:rPr>
          <w:rFonts w:ascii="Calibri" w:hAnsi="Calibri" w:cs="Calibri"/>
          <w:sz w:val="20"/>
          <w:szCs w:val="20"/>
        </w:rPr>
        <w:t xml:space="preserve"> notify Admissions</w:t>
      </w:r>
      <w:r w:rsidR="005708C4">
        <w:rPr>
          <w:rFonts w:ascii="Calibri" w:hAnsi="Calibri" w:cs="Calibri"/>
          <w:sz w:val="20"/>
          <w:szCs w:val="20"/>
        </w:rPr>
        <w:t xml:space="preserve"> at </w:t>
      </w:r>
      <w:hyperlink r:id="rId7" w:history="1">
        <w:r w:rsidR="005708C4" w:rsidRPr="0087222B">
          <w:rPr>
            <w:rStyle w:val="Hyperlink"/>
            <w:rFonts w:ascii="Calibri" w:hAnsi="Calibri" w:cs="Calibri"/>
            <w:sz w:val="20"/>
            <w:szCs w:val="20"/>
          </w:rPr>
          <w:t>prereqcheck@usa.edu</w:t>
        </w:r>
      </w:hyperlink>
      <w:r w:rsidRPr="00CB3FC5">
        <w:rPr>
          <w:rFonts w:ascii="Calibri" w:hAnsi="Calibri" w:cs="Calibri"/>
          <w:sz w:val="20"/>
          <w:szCs w:val="20"/>
        </w:rPr>
        <w:t xml:space="preserve"> for course approval.</w:t>
      </w:r>
    </w:p>
    <w:p w14:paraId="2A6EC263" w14:textId="1B13B120" w:rsidR="00EE295C" w:rsidRPr="00EE295C" w:rsidRDefault="00EE295C" w:rsidP="00104581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EE295C">
        <w:rPr>
          <w:rFonts w:ascii="Calibri" w:eastAsia="Calibri" w:hAnsi="Calibri" w:cs="Times New Roman"/>
          <w:b/>
          <w:sz w:val="20"/>
          <w:szCs w:val="20"/>
        </w:rPr>
        <w:t>Prerequisite Course Work:</w:t>
      </w:r>
    </w:p>
    <w:p w14:paraId="7624162C" w14:textId="77777777" w:rsidR="00EE295C" w:rsidRPr="00EE295C" w:rsidRDefault="00EE295C" w:rsidP="00104581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sz w:val="20"/>
          <w:szCs w:val="20"/>
          <w:highlight w:val="yellow"/>
        </w:rPr>
      </w:pPr>
      <w:r w:rsidRPr="00EE295C">
        <w:rPr>
          <w:rFonts w:ascii="Calibri" w:eastAsia="Calibri" w:hAnsi="Calibri" w:cs="Times New Roman"/>
          <w:sz w:val="20"/>
          <w:szCs w:val="20"/>
          <w:highlight w:val="yellow"/>
        </w:rPr>
        <w:t>Please see available course list to help complete this form</w:t>
      </w:r>
    </w:p>
    <w:p w14:paraId="617382E4" w14:textId="77777777" w:rsidR="00EE295C" w:rsidRPr="00EE295C" w:rsidRDefault="00EE295C" w:rsidP="00104581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EE295C">
        <w:rPr>
          <w:rFonts w:ascii="Calibri" w:eastAsia="Calibri" w:hAnsi="Calibri" w:cs="Times New Roman"/>
          <w:sz w:val="20"/>
          <w:szCs w:val="20"/>
        </w:rPr>
        <w:t>Applications will not be considered for admissions until 4 out of 7 prerequisites are completed.</w:t>
      </w:r>
    </w:p>
    <w:p w14:paraId="27715273" w14:textId="77777777" w:rsidR="00EE295C" w:rsidRPr="00EE295C" w:rsidRDefault="00EE295C" w:rsidP="00104581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EE295C">
        <w:rPr>
          <w:rFonts w:ascii="Calibri" w:eastAsia="Calibri" w:hAnsi="Calibri" w:cs="Times New Roman"/>
          <w:sz w:val="20"/>
          <w:szCs w:val="20"/>
        </w:rPr>
        <w:t>Courses are recommended to be within 5-7 years for relevance, however it is not required.</w:t>
      </w:r>
    </w:p>
    <w:p w14:paraId="4174D5A7" w14:textId="1240FE16" w:rsidR="00EE295C" w:rsidRDefault="00EE295C" w:rsidP="00104581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EE295C">
        <w:rPr>
          <w:rFonts w:ascii="Calibri" w:eastAsia="Calibri" w:hAnsi="Calibri" w:cs="Times New Roman"/>
          <w:sz w:val="20"/>
          <w:szCs w:val="20"/>
        </w:rPr>
        <w:t>Lab components for the Human Anatomy and Physiology prerequisites are required.</w:t>
      </w:r>
    </w:p>
    <w:p w14:paraId="62605EF1" w14:textId="77777777" w:rsidR="0021411C" w:rsidRPr="00EE295C" w:rsidRDefault="0021411C" w:rsidP="00104581">
      <w:pPr>
        <w:spacing w:line="240" w:lineRule="auto"/>
        <w:ind w:left="720"/>
        <w:contextualSpacing/>
        <w:rPr>
          <w:rFonts w:ascii="Calibri" w:eastAsia="Calibri" w:hAnsi="Calibri" w:cs="Times New Roman"/>
          <w:sz w:val="20"/>
          <w:szCs w:val="20"/>
        </w:rPr>
      </w:pPr>
    </w:p>
    <w:p w14:paraId="2176C927" w14:textId="334B00CE" w:rsidR="00EE295C" w:rsidRPr="00EE295C" w:rsidRDefault="00EE295C" w:rsidP="00104581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EE295C">
        <w:rPr>
          <w:rFonts w:ascii="Calibri" w:eastAsia="Calibri" w:hAnsi="Calibri" w:cs="Times New Roman"/>
          <w:sz w:val="20"/>
          <w:szCs w:val="20"/>
        </w:rPr>
        <w:t>Admissions to the MOT or OTD program requires a baccalaureate degree from an accredited institution, as well as the completion of the following prerequisites (</w:t>
      </w:r>
      <w:r w:rsidRPr="00EE295C">
        <w:rPr>
          <w:rFonts w:ascii="Calibri" w:eastAsia="Calibri" w:hAnsi="Calibri" w:cs="Times New Roman"/>
          <w:sz w:val="20"/>
          <w:szCs w:val="20"/>
          <w:u w:val="single"/>
        </w:rPr>
        <w:t>minimum</w:t>
      </w:r>
      <w:r w:rsidRPr="00EE295C">
        <w:rPr>
          <w:rFonts w:ascii="Calibri" w:eastAsia="Calibri" w:hAnsi="Calibri" w:cs="Times New Roman"/>
          <w:sz w:val="20"/>
          <w:szCs w:val="20"/>
        </w:rPr>
        <w:t xml:space="preserve"> credit hours indicated within each category):</w:t>
      </w:r>
    </w:p>
    <w:tbl>
      <w:tblPr>
        <w:tblStyle w:val="TableGrid"/>
        <w:tblpPr w:leftFromText="180" w:rightFromText="180" w:vertAnchor="text" w:tblpY="1"/>
        <w:tblOverlap w:val="never"/>
        <w:tblW w:w="10795" w:type="dxa"/>
        <w:tblLayout w:type="fixed"/>
        <w:tblLook w:val="04A0" w:firstRow="1" w:lastRow="0" w:firstColumn="1" w:lastColumn="0" w:noHBand="0" w:noVBand="1"/>
      </w:tblPr>
      <w:tblGrid>
        <w:gridCol w:w="3055"/>
        <w:gridCol w:w="2070"/>
        <w:gridCol w:w="720"/>
        <w:gridCol w:w="1980"/>
        <w:gridCol w:w="1620"/>
        <w:gridCol w:w="1350"/>
      </w:tblGrid>
      <w:tr w:rsidR="001E2642" w:rsidRPr="004C3419" w14:paraId="230213D7" w14:textId="77777777" w:rsidTr="001E2642">
        <w:trPr>
          <w:trHeight w:val="1250"/>
        </w:trPr>
        <w:tc>
          <w:tcPr>
            <w:tcW w:w="3055" w:type="dxa"/>
          </w:tcPr>
          <w:p w14:paraId="650F9AC2" w14:textId="77777777" w:rsidR="001E2642" w:rsidRPr="004C3419" w:rsidRDefault="001E2642" w:rsidP="001E2642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22B0EA28" w14:textId="77777777" w:rsidR="001E2642" w:rsidRPr="004C3419" w:rsidRDefault="001E2642" w:rsidP="001E264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419">
              <w:rPr>
                <w:rFonts w:cs="Arial"/>
                <w:b/>
                <w:sz w:val="18"/>
                <w:szCs w:val="18"/>
              </w:rPr>
              <w:t>Prerequisites</w:t>
            </w:r>
          </w:p>
          <w:p w14:paraId="7813C6A9" w14:textId="563DE685" w:rsidR="001E2642" w:rsidRPr="00A23951" w:rsidRDefault="001E2642" w:rsidP="001E264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A23951">
              <w:rPr>
                <w:rFonts w:cs="Arial"/>
                <w:bCs/>
                <w:sz w:val="18"/>
                <w:szCs w:val="18"/>
              </w:rPr>
              <w:t>(Additional substitutes will be considered in consultation with evaluation)</w:t>
            </w:r>
          </w:p>
          <w:p w14:paraId="29B94233" w14:textId="77777777" w:rsidR="001E2642" w:rsidRPr="004C3419" w:rsidRDefault="001E2642" w:rsidP="001E2642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086FEE7F" w14:textId="77777777" w:rsidR="001E2642" w:rsidRPr="004C3419" w:rsidRDefault="001E2642" w:rsidP="001E2642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3E143200" w14:textId="491D3A9B" w:rsidR="001E2642" w:rsidRPr="004C3419" w:rsidRDefault="001E2642" w:rsidP="001E264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Course ID/Number/Course Title </w:t>
            </w:r>
            <w:r w:rsidRPr="0041248D">
              <w:rPr>
                <w:rFonts w:cs="Arial"/>
                <w:bCs/>
                <w:sz w:val="18"/>
                <w:szCs w:val="18"/>
              </w:rPr>
              <w:t>(</w:t>
            </w:r>
            <w:proofErr w:type="gramStart"/>
            <w:r w:rsidRPr="0041248D">
              <w:rPr>
                <w:rFonts w:cs="Arial"/>
                <w:bCs/>
                <w:sz w:val="18"/>
                <w:szCs w:val="18"/>
              </w:rPr>
              <w:t>i.e.</w:t>
            </w:r>
            <w:proofErr w:type="gramEnd"/>
            <w:r w:rsidRPr="0041248D">
              <w:rPr>
                <w:rFonts w:cs="Arial"/>
                <w:bCs/>
                <w:sz w:val="18"/>
                <w:szCs w:val="18"/>
              </w:rPr>
              <w:t xml:space="preserve"> PSYC101 – General Psychology)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11860D07" w14:textId="77777777" w:rsidR="001E2642" w:rsidRPr="004C3419" w:rsidRDefault="001E2642" w:rsidP="001E2642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5EAE7400" w14:textId="77777777" w:rsidR="001E2642" w:rsidRPr="004C3419" w:rsidRDefault="001E2642" w:rsidP="001E264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419">
              <w:rPr>
                <w:rFonts w:cs="Arial"/>
                <w:b/>
                <w:sz w:val="18"/>
                <w:szCs w:val="18"/>
              </w:rPr>
              <w:t>Credit Type</w:t>
            </w:r>
          </w:p>
          <w:p w14:paraId="42DAFA45" w14:textId="65A4FAA7" w:rsidR="001E2642" w:rsidRPr="004C3419" w:rsidRDefault="001E2642" w:rsidP="001E264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419">
              <w:rPr>
                <w:rFonts w:cs="Arial"/>
                <w:b/>
                <w:sz w:val="18"/>
                <w:szCs w:val="18"/>
              </w:rPr>
              <w:t>(S/Q)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3B817144" w14:textId="77777777" w:rsidR="001E2642" w:rsidRPr="004C3419" w:rsidRDefault="001E2642" w:rsidP="001E2642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73FCA89E" w14:textId="77777777" w:rsidR="001E2642" w:rsidRDefault="001E2642" w:rsidP="001E264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419">
              <w:rPr>
                <w:rFonts w:cs="Arial"/>
                <w:b/>
                <w:sz w:val="18"/>
                <w:szCs w:val="18"/>
              </w:rPr>
              <w:t>Institution Name</w:t>
            </w:r>
          </w:p>
          <w:p w14:paraId="1272ED80" w14:textId="25BAB789" w:rsidR="001E2642" w:rsidRPr="004C3419" w:rsidRDefault="001E2642" w:rsidP="001E26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408513DB" w14:textId="77777777" w:rsidR="001E2642" w:rsidRPr="004C3419" w:rsidRDefault="001E2642" w:rsidP="001E2642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02CAF44" w14:textId="0D4DC52E" w:rsidR="001E2642" w:rsidRPr="004C3419" w:rsidRDefault="001E2642" w:rsidP="001E264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419">
              <w:rPr>
                <w:rFonts w:cs="Arial"/>
                <w:b/>
                <w:sz w:val="18"/>
                <w:szCs w:val="18"/>
              </w:rPr>
              <w:t xml:space="preserve">Completion </w:t>
            </w:r>
            <w:r>
              <w:rPr>
                <w:rFonts w:cs="Arial"/>
                <w:b/>
                <w:sz w:val="18"/>
                <w:szCs w:val="18"/>
              </w:rPr>
              <w:t xml:space="preserve">Term 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41248D">
              <w:rPr>
                <w:rFonts w:cs="Arial"/>
                <w:bCs/>
                <w:sz w:val="18"/>
                <w:szCs w:val="18"/>
              </w:rPr>
              <w:t>(</w:t>
            </w:r>
            <w:proofErr w:type="gramStart"/>
            <w:r w:rsidRPr="0041248D">
              <w:rPr>
                <w:rFonts w:cs="Arial"/>
                <w:bCs/>
                <w:sz w:val="18"/>
                <w:szCs w:val="18"/>
              </w:rPr>
              <w:t>i.e.</w:t>
            </w:r>
            <w:proofErr w:type="gramEnd"/>
            <w:r w:rsidRPr="0041248D">
              <w:rPr>
                <w:rFonts w:cs="Arial"/>
                <w:bCs/>
                <w:sz w:val="18"/>
                <w:szCs w:val="18"/>
              </w:rPr>
              <w:t xml:space="preserve"> Summer 2019)</w:t>
            </w:r>
            <w:r w:rsidRPr="0041248D">
              <w:rPr>
                <w:rFonts w:cs="Arial"/>
                <w:bCs/>
                <w:sz w:val="18"/>
                <w:szCs w:val="18"/>
              </w:rPr>
              <w:br/>
            </w:r>
            <w:r>
              <w:rPr>
                <w:rFonts w:cs="Arial"/>
                <w:b/>
                <w:sz w:val="18"/>
                <w:szCs w:val="18"/>
              </w:rPr>
              <w:t>*</w:t>
            </w:r>
            <w:r w:rsidRPr="0088697A">
              <w:rPr>
                <w:rFonts w:cs="Arial"/>
                <w:b/>
                <w:sz w:val="18"/>
                <w:szCs w:val="18"/>
                <w:u w:val="single"/>
              </w:rPr>
              <w:t>exact date</w:t>
            </w:r>
            <w:r>
              <w:rPr>
                <w:rFonts w:cs="Arial"/>
                <w:b/>
                <w:sz w:val="18"/>
                <w:szCs w:val="18"/>
              </w:rPr>
              <w:t xml:space="preserve"> if pending*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6CED37AB" w14:textId="0E9EBB49" w:rsidR="001E2642" w:rsidRDefault="001E2642" w:rsidP="001E2642">
            <w:pPr>
              <w:rPr>
                <w:rFonts w:cs="Arial"/>
                <w:b/>
                <w:sz w:val="18"/>
                <w:szCs w:val="18"/>
              </w:rPr>
            </w:pPr>
          </w:p>
          <w:p w14:paraId="637D8D63" w14:textId="77777777" w:rsidR="001E2642" w:rsidRDefault="001E2642" w:rsidP="001E264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Grade/Credits</w:t>
            </w:r>
          </w:p>
          <w:p w14:paraId="725BFE6D" w14:textId="62A5F757" w:rsidR="001E2642" w:rsidRDefault="001E2642" w:rsidP="001E264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1248D">
              <w:rPr>
                <w:rFonts w:cs="Arial"/>
                <w:bCs/>
                <w:sz w:val="18"/>
                <w:szCs w:val="18"/>
              </w:rPr>
              <w:t>(</w:t>
            </w:r>
            <w:proofErr w:type="gramStart"/>
            <w:r w:rsidRPr="0041248D">
              <w:rPr>
                <w:rFonts w:cs="Arial"/>
                <w:bCs/>
                <w:sz w:val="18"/>
                <w:szCs w:val="18"/>
              </w:rPr>
              <w:t>i.e.</w:t>
            </w:r>
            <w:proofErr w:type="gramEnd"/>
            <w:r w:rsidRPr="0041248D">
              <w:rPr>
                <w:rFonts w:cs="Arial"/>
                <w:bCs/>
                <w:sz w:val="18"/>
                <w:szCs w:val="18"/>
              </w:rPr>
              <w:t xml:space="preserve"> A/3)</w:t>
            </w:r>
          </w:p>
        </w:tc>
      </w:tr>
      <w:tr w:rsidR="001E2642" w:rsidRPr="00403DAF" w14:paraId="185D707D" w14:textId="77777777" w:rsidTr="001E2642">
        <w:trPr>
          <w:trHeight w:val="348"/>
        </w:trPr>
        <w:tc>
          <w:tcPr>
            <w:tcW w:w="3055" w:type="dxa"/>
            <w:vMerge w:val="restart"/>
            <w:vAlign w:val="center"/>
          </w:tcPr>
          <w:p w14:paraId="5B3FDEC9" w14:textId="77777777" w:rsidR="001E2642" w:rsidRPr="004C3419" w:rsidRDefault="001E2642" w:rsidP="001E2642">
            <w:pPr>
              <w:jc w:val="center"/>
              <w:rPr>
                <w:rFonts w:cs="Arial"/>
                <w:sz w:val="18"/>
                <w:szCs w:val="18"/>
              </w:rPr>
            </w:pPr>
            <w:r w:rsidRPr="004C3419">
              <w:rPr>
                <w:rFonts w:cs="Arial"/>
                <w:sz w:val="18"/>
                <w:szCs w:val="18"/>
              </w:rPr>
              <w:t xml:space="preserve">Minimum of </w:t>
            </w:r>
            <w:r>
              <w:rPr>
                <w:rFonts w:cs="Arial"/>
                <w:sz w:val="18"/>
                <w:szCs w:val="18"/>
              </w:rPr>
              <w:t>8</w:t>
            </w:r>
            <w:r w:rsidRPr="004C3419">
              <w:rPr>
                <w:rFonts w:cs="Arial"/>
                <w:sz w:val="18"/>
                <w:szCs w:val="18"/>
              </w:rPr>
              <w:t xml:space="preserve"> semester credits/</w:t>
            </w:r>
            <w:r>
              <w:rPr>
                <w:rFonts w:cs="Arial"/>
                <w:sz w:val="18"/>
                <w:szCs w:val="18"/>
              </w:rPr>
              <w:t>12</w:t>
            </w:r>
            <w:r w:rsidRPr="004C3419">
              <w:rPr>
                <w:rFonts w:cs="Arial"/>
                <w:sz w:val="18"/>
                <w:szCs w:val="18"/>
              </w:rPr>
              <w:t xml:space="preserve"> quarter credits of </w:t>
            </w:r>
            <w:r w:rsidRPr="004C3419">
              <w:rPr>
                <w:rFonts w:cs="Arial"/>
                <w:b/>
                <w:sz w:val="18"/>
                <w:szCs w:val="18"/>
                <w:u w:val="single"/>
              </w:rPr>
              <w:t>General Human Anatomy &amp; Physiology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 xml:space="preserve"> with Lab </w:t>
            </w:r>
            <w:r>
              <w:rPr>
                <w:rFonts w:cs="Arial"/>
                <w:sz w:val="18"/>
                <w:szCs w:val="18"/>
              </w:rPr>
              <w:t>(Knowledge of human body, structure, and function)</w:t>
            </w:r>
          </w:p>
        </w:tc>
        <w:tc>
          <w:tcPr>
            <w:tcW w:w="2070" w:type="dxa"/>
          </w:tcPr>
          <w:p w14:paraId="3C52A96D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4A3A7D5C" w14:textId="77777777" w:rsidR="001E2642" w:rsidRPr="00AA00D9" w:rsidRDefault="001E2642" w:rsidP="001E264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14:paraId="40E80631" w14:textId="77777777" w:rsidR="001E2642" w:rsidRPr="00AA00D9" w:rsidRDefault="001E2642" w:rsidP="001E264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C2E32BB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29442DE" w14:textId="77777777" w:rsidR="001E2642" w:rsidRPr="00AA00D9" w:rsidRDefault="001E2642" w:rsidP="001E264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E2642" w:rsidRPr="00403DAF" w14:paraId="04FCC1D3" w14:textId="77777777" w:rsidTr="001E2642">
        <w:trPr>
          <w:trHeight w:val="395"/>
        </w:trPr>
        <w:tc>
          <w:tcPr>
            <w:tcW w:w="3055" w:type="dxa"/>
            <w:vMerge/>
            <w:vAlign w:val="center"/>
          </w:tcPr>
          <w:p w14:paraId="53B12182" w14:textId="77777777" w:rsidR="001E2642" w:rsidRPr="004C3419" w:rsidRDefault="001E2642" w:rsidP="001E26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D5F579C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5DB0DE47" w14:textId="77777777" w:rsidR="001E2642" w:rsidRPr="00AA00D9" w:rsidRDefault="001E2642" w:rsidP="001E264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14:paraId="654C2521" w14:textId="77777777" w:rsidR="001E2642" w:rsidRPr="00AA00D9" w:rsidRDefault="001E2642" w:rsidP="001E264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657BF8E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554F736" w14:textId="77777777" w:rsidR="001E2642" w:rsidRPr="00AA00D9" w:rsidRDefault="001E2642" w:rsidP="001E264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E2642" w:rsidRPr="0063580A" w14:paraId="42255125" w14:textId="77777777" w:rsidTr="001E2642">
        <w:trPr>
          <w:trHeight w:val="395"/>
        </w:trPr>
        <w:tc>
          <w:tcPr>
            <w:tcW w:w="3055" w:type="dxa"/>
            <w:vMerge/>
            <w:vAlign w:val="center"/>
          </w:tcPr>
          <w:p w14:paraId="6FA46755" w14:textId="77777777" w:rsidR="001E2642" w:rsidRPr="004C3419" w:rsidRDefault="001E2642" w:rsidP="001E26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11D241D" w14:textId="77777777" w:rsidR="001E2642" w:rsidRPr="00AA00D9" w:rsidRDefault="001E2642" w:rsidP="001E2642">
            <w:pPr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720" w:type="dxa"/>
          </w:tcPr>
          <w:p w14:paraId="25FF264F" w14:textId="77777777" w:rsidR="001E2642" w:rsidRPr="00AA00D9" w:rsidRDefault="001E2642" w:rsidP="001E2642">
            <w:pPr>
              <w:jc w:val="center"/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1980" w:type="dxa"/>
          </w:tcPr>
          <w:p w14:paraId="486D59E6" w14:textId="77777777" w:rsidR="001E2642" w:rsidRPr="00AA00D9" w:rsidRDefault="001E2642" w:rsidP="001E264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A9C036C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9AB8999" w14:textId="77777777" w:rsidR="001E2642" w:rsidRPr="00AA00D9" w:rsidRDefault="001E2642" w:rsidP="001E2642">
            <w:pPr>
              <w:jc w:val="center"/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1E2642" w:rsidRPr="004E78AE" w14:paraId="2CA507FE" w14:textId="77777777" w:rsidTr="001E2642">
        <w:trPr>
          <w:trHeight w:val="377"/>
        </w:trPr>
        <w:tc>
          <w:tcPr>
            <w:tcW w:w="3055" w:type="dxa"/>
            <w:vMerge/>
            <w:vAlign w:val="center"/>
          </w:tcPr>
          <w:p w14:paraId="2CA6BFED" w14:textId="77777777" w:rsidR="001E2642" w:rsidRPr="004C3419" w:rsidRDefault="001E2642" w:rsidP="001E26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41DB0FB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521B4468" w14:textId="77777777" w:rsidR="001E2642" w:rsidRPr="00AA00D9" w:rsidRDefault="001E2642" w:rsidP="001E264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14:paraId="7B1C1E99" w14:textId="77777777" w:rsidR="001E2642" w:rsidRPr="00AA00D9" w:rsidRDefault="001E2642" w:rsidP="001E264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C803CF4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9F57758" w14:textId="77777777" w:rsidR="001E2642" w:rsidRPr="00AA00D9" w:rsidRDefault="001E2642" w:rsidP="001E264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E2642" w:rsidRPr="00455219" w14:paraId="7FF33A75" w14:textId="77777777" w:rsidTr="001E2642">
        <w:trPr>
          <w:trHeight w:val="368"/>
        </w:trPr>
        <w:tc>
          <w:tcPr>
            <w:tcW w:w="3055" w:type="dxa"/>
            <w:vMerge/>
            <w:vAlign w:val="center"/>
          </w:tcPr>
          <w:p w14:paraId="5230742D" w14:textId="77777777" w:rsidR="001E2642" w:rsidRPr="004C3419" w:rsidRDefault="001E2642" w:rsidP="001E26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7E5BCD3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3389BDF9" w14:textId="77777777" w:rsidR="001E2642" w:rsidRPr="00AA00D9" w:rsidRDefault="001E2642" w:rsidP="001E264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14:paraId="4649D2B2" w14:textId="77777777" w:rsidR="001E2642" w:rsidRPr="00AA00D9" w:rsidRDefault="001E2642" w:rsidP="001E264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52E22D0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6ABD26F" w14:textId="77777777" w:rsidR="001E2642" w:rsidRPr="00AA00D9" w:rsidRDefault="001E2642" w:rsidP="001E2642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E2642" w:rsidRPr="004C3419" w14:paraId="3784656C" w14:textId="77777777" w:rsidTr="001E2642">
        <w:trPr>
          <w:trHeight w:val="580"/>
        </w:trPr>
        <w:tc>
          <w:tcPr>
            <w:tcW w:w="3055" w:type="dxa"/>
            <w:vMerge w:val="restart"/>
            <w:vAlign w:val="center"/>
          </w:tcPr>
          <w:p w14:paraId="4D564B30" w14:textId="77777777" w:rsidR="001E2642" w:rsidRPr="004C3419" w:rsidRDefault="001E2642" w:rsidP="001E264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Minimum of 3 semester credits/4.5 quarter credits of </w:t>
            </w:r>
            <w:r w:rsidRPr="004C3419">
              <w:rPr>
                <w:rFonts w:cs="Arial"/>
                <w:b/>
                <w:sz w:val="18"/>
                <w:szCs w:val="18"/>
                <w:u w:val="single"/>
              </w:rPr>
              <w:t>Soc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iology or Anthropology</w:t>
            </w:r>
          </w:p>
          <w:p w14:paraId="028F494E" w14:textId="77777777" w:rsidR="001E2642" w:rsidRPr="00F95CBE" w:rsidRDefault="001E2642" w:rsidP="001E2642">
            <w:pPr>
              <w:jc w:val="center"/>
              <w:rPr>
                <w:rFonts w:cs="Arial"/>
                <w:sz w:val="18"/>
                <w:szCs w:val="18"/>
              </w:rPr>
            </w:pPr>
            <w:r w:rsidRPr="004C3419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Anthropology courses in archaeology are not accepted)</w:t>
            </w:r>
          </w:p>
        </w:tc>
        <w:tc>
          <w:tcPr>
            <w:tcW w:w="2070" w:type="dxa"/>
          </w:tcPr>
          <w:p w14:paraId="4DFBF925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5691E90B" w14:textId="77777777" w:rsidR="001E2642" w:rsidRPr="00AA00D9" w:rsidRDefault="001E2642" w:rsidP="001E264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14:paraId="36A62B5B" w14:textId="77777777" w:rsidR="001E2642" w:rsidRPr="00AA00D9" w:rsidRDefault="001E2642" w:rsidP="001E264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C091F30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29481F8" w14:textId="77777777" w:rsidR="001E2642" w:rsidRPr="00AA00D9" w:rsidRDefault="001E2642" w:rsidP="001E264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E2642" w:rsidRPr="004C3419" w14:paraId="1F76599C" w14:textId="77777777" w:rsidTr="001E2642">
        <w:trPr>
          <w:trHeight w:val="620"/>
        </w:trPr>
        <w:tc>
          <w:tcPr>
            <w:tcW w:w="3055" w:type="dxa"/>
            <w:vMerge/>
            <w:vAlign w:val="center"/>
          </w:tcPr>
          <w:p w14:paraId="6D33AC82" w14:textId="77777777" w:rsidR="001E2642" w:rsidRPr="004C3419" w:rsidRDefault="001E2642" w:rsidP="001E264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26DF3FB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7F35CEA7" w14:textId="77777777" w:rsidR="001E2642" w:rsidRPr="00AA00D9" w:rsidRDefault="001E2642" w:rsidP="001E264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14:paraId="4E45E137" w14:textId="77777777" w:rsidR="001E2642" w:rsidRPr="00AA00D9" w:rsidRDefault="001E2642" w:rsidP="001E264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14363F3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D8511F5" w14:textId="77777777" w:rsidR="001E2642" w:rsidRPr="00AA00D9" w:rsidRDefault="001E2642" w:rsidP="001E264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E2642" w:rsidRPr="004C3419" w14:paraId="538C171B" w14:textId="550ECDA7" w:rsidTr="001E2642">
        <w:trPr>
          <w:trHeight w:val="532"/>
        </w:trPr>
        <w:tc>
          <w:tcPr>
            <w:tcW w:w="3055" w:type="dxa"/>
            <w:vMerge w:val="restart"/>
            <w:vAlign w:val="center"/>
          </w:tcPr>
          <w:p w14:paraId="1A58755D" w14:textId="77777777" w:rsidR="001E2642" w:rsidRDefault="001E2642" w:rsidP="001E2642">
            <w:pPr>
              <w:jc w:val="center"/>
              <w:rPr>
                <w:rFonts w:cs="Arial"/>
                <w:sz w:val="18"/>
                <w:szCs w:val="18"/>
              </w:rPr>
            </w:pPr>
            <w:bookmarkStart w:id="0" w:name="_Hlk92579268"/>
            <w:r>
              <w:rPr>
                <w:rFonts w:cs="Arial"/>
                <w:sz w:val="18"/>
                <w:szCs w:val="18"/>
              </w:rPr>
              <w:t xml:space="preserve">Minimum of 3 semester credits/4.5 quarter credits of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 xml:space="preserve">Abnormal Psychology </w:t>
            </w:r>
          </w:p>
        </w:tc>
        <w:tc>
          <w:tcPr>
            <w:tcW w:w="2070" w:type="dxa"/>
          </w:tcPr>
          <w:p w14:paraId="74E4D8CD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A5E2B35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14:paraId="59AC581C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4AA7B1F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3F45DDB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2642" w:rsidRPr="004C3419" w14:paraId="2A100AA7" w14:textId="40C15A66" w:rsidTr="001E2642">
        <w:trPr>
          <w:trHeight w:val="613"/>
        </w:trPr>
        <w:tc>
          <w:tcPr>
            <w:tcW w:w="3055" w:type="dxa"/>
            <w:vMerge/>
            <w:vAlign w:val="center"/>
          </w:tcPr>
          <w:p w14:paraId="5D73DC3D" w14:textId="77777777" w:rsidR="001E2642" w:rsidRDefault="001E2642" w:rsidP="001E264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0D4E7C1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42CBA304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14:paraId="1939AA5F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E6F237F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4B5CB9A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</w:tr>
      <w:bookmarkEnd w:id="0"/>
      <w:tr w:rsidR="001E2642" w:rsidRPr="004C3419" w14:paraId="5F23B334" w14:textId="5D50B6E6" w:rsidTr="001E2642">
        <w:trPr>
          <w:trHeight w:val="613"/>
        </w:trPr>
        <w:tc>
          <w:tcPr>
            <w:tcW w:w="3055" w:type="dxa"/>
            <w:vMerge w:val="restart"/>
            <w:vAlign w:val="center"/>
          </w:tcPr>
          <w:p w14:paraId="405F3E1A" w14:textId="77777777" w:rsidR="001E2642" w:rsidRDefault="001E2642" w:rsidP="001E264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Minimum of 3 semester credits/4.5 quarter credits of </w:t>
            </w:r>
            <w:r w:rsidRPr="00AA6B4A">
              <w:rPr>
                <w:rFonts w:cs="Arial"/>
                <w:b/>
                <w:sz w:val="18"/>
                <w:szCs w:val="18"/>
                <w:u w:val="single"/>
              </w:rPr>
              <w:t xml:space="preserve">Human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Growth and Development over Lifespan</w:t>
            </w:r>
          </w:p>
        </w:tc>
        <w:tc>
          <w:tcPr>
            <w:tcW w:w="2070" w:type="dxa"/>
          </w:tcPr>
          <w:p w14:paraId="0CFCABBC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545513AD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14:paraId="5EE0BF85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38DDABC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7C857B3B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2642" w:rsidRPr="004C3419" w14:paraId="68961B1D" w14:textId="27D572EE" w:rsidTr="001E2642">
        <w:trPr>
          <w:trHeight w:val="541"/>
        </w:trPr>
        <w:tc>
          <w:tcPr>
            <w:tcW w:w="3055" w:type="dxa"/>
            <w:vMerge/>
            <w:vAlign w:val="center"/>
          </w:tcPr>
          <w:p w14:paraId="05749889" w14:textId="77777777" w:rsidR="001E2642" w:rsidRDefault="001E2642" w:rsidP="001E264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50C6A1A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284F5957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14:paraId="072315AE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24203B1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2A6EEE6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2642" w:rsidRPr="004C3419" w14:paraId="7100F9CA" w14:textId="1927D09D" w:rsidTr="001E2642">
        <w:trPr>
          <w:trHeight w:val="818"/>
        </w:trPr>
        <w:tc>
          <w:tcPr>
            <w:tcW w:w="3055" w:type="dxa"/>
            <w:vAlign w:val="center"/>
          </w:tcPr>
          <w:p w14:paraId="779EBDA2" w14:textId="77777777" w:rsidR="001E2642" w:rsidRPr="004C3419" w:rsidRDefault="001E2642" w:rsidP="001E2642">
            <w:pPr>
              <w:tabs>
                <w:tab w:val="left" w:pos="465"/>
                <w:tab w:val="center" w:pos="1645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Minimum of 1 semester credit/1.5 quarter credits of</w:t>
            </w:r>
            <w:r w:rsidRPr="004C3419">
              <w:rPr>
                <w:rFonts w:cs="Arial"/>
                <w:sz w:val="18"/>
                <w:szCs w:val="18"/>
              </w:rPr>
              <w:t xml:space="preserve"> </w:t>
            </w:r>
            <w:r w:rsidRPr="004C3419">
              <w:rPr>
                <w:rFonts w:cs="Arial"/>
                <w:b/>
                <w:sz w:val="18"/>
                <w:szCs w:val="18"/>
                <w:u w:val="single"/>
              </w:rPr>
              <w:t>Medical Terminology</w:t>
            </w:r>
          </w:p>
        </w:tc>
        <w:tc>
          <w:tcPr>
            <w:tcW w:w="2070" w:type="dxa"/>
          </w:tcPr>
          <w:p w14:paraId="54E5EFA4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14274763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14:paraId="41EA6E84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EAE7D22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77ACF75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E2642" w:rsidRPr="004C3419" w14:paraId="2B6FC688" w14:textId="2D758CBA" w:rsidTr="001E2642">
        <w:trPr>
          <w:trHeight w:val="620"/>
        </w:trPr>
        <w:tc>
          <w:tcPr>
            <w:tcW w:w="3055" w:type="dxa"/>
            <w:vAlign w:val="center"/>
          </w:tcPr>
          <w:p w14:paraId="4D7BAC59" w14:textId="77777777" w:rsidR="001E2642" w:rsidRDefault="001E2642" w:rsidP="001E2642">
            <w:pPr>
              <w:tabs>
                <w:tab w:val="left" w:pos="465"/>
                <w:tab w:val="center" w:pos="1645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Minimum of 3 semester credits/4.5 quarter credits of </w:t>
            </w:r>
            <w:r w:rsidRPr="007E4AC4">
              <w:rPr>
                <w:rFonts w:cs="Arial"/>
                <w:b/>
                <w:sz w:val="18"/>
                <w:szCs w:val="18"/>
                <w:u w:val="single"/>
              </w:rPr>
              <w:t>Statistics</w:t>
            </w:r>
          </w:p>
        </w:tc>
        <w:tc>
          <w:tcPr>
            <w:tcW w:w="2070" w:type="dxa"/>
          </w:tcPr>
          <w:p w14:paraId="1299305F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19E17A5D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14:paraId="7A20110E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3981D75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1A49184" w14:textId="77777777" w:rsidR="001E2642" w:rsidRPr="00AA00D9" w:rsidRDefault="001E2642" w:rsidP="001E264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74C86E0" w14:textId="77777777" w:rsidR="00EB4DBC" w:rsidRDefault="00EB4DBC"/>
    <w:sectPr w:rsidR="00EB4DBC" w:rsidSect="00104581">
      <w:headerReference w:type="default" r:id="rId8"/>
      <w:footerReference w:type="default" r:id="rId9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89B7" w14:textId="77777777" w:rsidR="001C2914" w:rsidRDefault="001C2914" w:rsidP="00EE295C">
      <w:pPr>
        <w:spacing w:after="0" w:line="240" w:lineRule="auto"/>
      </w:pPr>
      <w:r>
        <w:separator/>
      </w:r>
    </w:p>
  </w:endnote>
  <w:endnote w:type="continuationSeparator" w:id="0">
    <w:p w14:paraId="585B7EFC" w14:textId="77777777" w:rsidR="001C2914" w:rsidRDefault="001C2914" w:rsidP="00EE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598E" w14:textId="309274AF" w:rsidR="00104581" w:rsidRDefault="00104581">
    <w:pPr>
      <w:pStyle w:val="Footer"/>
    </w:pPr>
    <w:r w:rsidRPr="00EE295C">
      <w:rPr>
        <w:rFonts w:ascii="Calibri" w:eastAsia="Calibri" w:hAnsi="Calibri" w:cs="Times New Roman"/>
        <w:sz w:val="18"/>
        <w:szCs w:val="18"/>
      </w:rPr>
      <w:t xml:space="preserve">Revised </w:t>
    </w:r>
    <w:r w:rsidR="00A23951">
      <w:rPr>
        <w:rFonts w:ascii="Calibri" w:eastAsia="Calibri" w:hAnsi="Calibri" w:cs="Times New Roman"/>
        <w:sz w:val="18"/>
        <w:szCs w:val="18"/>
      </w:rPr>
      <w:t>5/</w:t>
    </w:r>
    <w:r w:rsidRPr="00EE295C">
      <w:rPr>
        <w:rFonts w:ascii="Calibri" w:eastAsia="Calibri" w:hAnsi="Calibri" w:cs="Times New Roman"/>
        <w:sz w:val="18"/>
        <w:szCs w:val="18"/>
      </w:rPr>
      <w:t>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4888E" w14:textId="77777777" w:rsidR="001C2914" w:rsidRDefault="001C2914" w:rsidP="00EE295C">
      <w:pPr>
        <w:spacing w:after="0" w:line="240" w:lineRule="auto"/>
      </w:pPr>
      <w:r>
        <w:separator/>
      </w:r>
    </w:p>
  </w:footnote>
  <w:footnote w:type="continuationSeparator" w:id="0">
    <w:p w14:paraId="16A2050C" w14:textId="77777777" w:rsidR="001C2914" w:rsidRDefault="001C2914" w:rsidP="00EE2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53714" w14:textId="67EBC9D3" w:rsidR="00EE295C" w:rsidRDefault="00104581" w:rsidP="00104581">
    <w:pPr>
      <w:rPr>
        <w:b/>
        <w:color w:val="A5A5A5" w:themeColor="accent3"/>
        <w:sz w:val="24"/>
        <w:szCs w:val="2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2E26A1C2" wp14:editId="2DAA0E37">
          <wp:simplePos x="0" y="0"/>
          <wp:positionH relativeFrom="column">
            <wp:posOffset>4803189</wp:posOffset>
          </wp:positionH>
          <wp:positionV relativeFrom="paragraph">
            <wp:posOffset>-182880</wp:posOffset>
          </wp:positionV>
          <wp:extent cx="2152015" cy="641350"/>
          <wp:effectExtent l="0" t="0" r="635" b="6350"/>
          <wp:wrapTight wrapText="bothSides">
            <wp:wrapPolygon edited="0">
              <wp:start x="0" y="0"/>
              <wp:lineTo x="0" y="17964"/>
              <wp:lineTo x="765" y="20531"/>
              <wp:lineTo x="1147" y="21172"/>
              <wp:lineTo x="4015" y="21172"/>
              <wp:lineTo x="21415" y="19889"/>
              <wp:lineTo x="21415" y="642"/>
              <wp:lineTo x="5545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295C">
      <w:rPr>
        <w:b/>
        <w:sz w:val="32"/>
        <w:szCs w:val="32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>OCCUPATIONAL T</w:t>
    </w:r>
    <w:r w:rsidR="00EE295C" w:rsidRPr="007D3C0C">
      <w:rPr>
        <w:b/>
        <w:sz w:val="32"/>
        <w:szCs w:val="32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HERAPY </w:t>
    </w:r>
    <w:r w:rsidR="00EE295C" w:rsidRPr="007D3C0C">
      <w:rPr>
        <w:b/>
        <w:color w:val="A5A5A5" w:themeColor="accent3"/>
        <w:sz w:val="24"/>
        <w:szCs w:val="2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br/>
    </w:r>
    <w:r w:rsidR="00EE295C">
      <w:rPr>
        <w:b/>
        <w:color w:val="A5A5A5" w:themeColor="accent3"/>
        <w:sz w:val="24"/>
        <w:szCs w:val="2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PENDING </w:t>
    </w:r>
    <w:r w:rsidR="00EE295C" w:rsidRPr="007D3C0C">
      <w:rPr>
        <w:b/>
        <w:color w:val="A5A5A5" w:themeColor="accent3"/>
        <w:sz w:val="24"/>
        <w:szCs w:val="2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PREREQUISITE </w:t>
    </w:r>
    <w:r w:rsidR="00EE295C">
      <w:rPr>
        <w:b/>
        <w:color w:val="A5A5A5" w:themeColor="accent3"/>
        <w:sz w:val="24"/>
        <w:szCs w:val="2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479D5"/>
    <w:multiLevelType w:val="hybridMultilevel"/>
    <w:tmpl w:val="8B386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15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5C"/>
    <w:rsid w:val="00104581"/>
    <w:rsid w:val="0017114F"/>
    <w:rsid w:val="001C2914"/>
    <w:rsid w:val="001C62FF"/>
    <w:rsid w:val="001E2642"/>
    <w:rsid w:val="0021411C"/>
    <w:rsid w:val="004D717C"/>
    <w:rsid w:val="005708C4"/>
    <w:rsid w:val="007700DE"/>
    <w:rsid w:val="007704D1"/>
    <w:rsid w:val="00794136"/>
    <w:rsid w:val="008E5378"/>
    <w:rsid w:val="00915267"/>
    <w:rsid w:val="009758EF"/>
    <w:rsid w:val="00A23951"/>
    <w:rsid w:val="00AA00D9"/>
    <w:rsid w:val="00BB2A41"/>
    <w:rsid w:val="00C427FA"/>
    <w:rsid w:val="00EB4DBC"/>
    <w:rsid w:val="00EE295C"/>
    <w:rsid w:val="00F20EB7"/>
    <w:rsid w:val="00F6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0A210"/>
  <w15:chartTrackingRefBased/>
  <w15:docId w15:val="{1A339901-9FA4-421E-B1DD-B65ED8A8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295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EE29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EE295C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EE295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EE295C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2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95C"/>
  </w:style>
  <w:style w:type="paragraph" w:styleId="Footer">
    <w:name w:val="footer"/>
    <w:basedOn w:val="Normal"/>
    <w:link w:val="FooterChar"/>
    <w:uiPriority w:val="99"/>
    <w:unhideWhenUsed/>
    <w:rsid w:val="00EE2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95C"/>
  </w:style>
  <w:style w:type="table" w:styleId="TableGrid">
    <w:name w:val="Table Grid"/>
    <w:basedOn w:val="TableNormal"/>
    <w:uiPriority w:val="39"/>
    <w:rsid w:val="00EE2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EB7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F20EB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B2A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A4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reqcheck@us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Shaw-Thelwell</dc:creator>
  <cp:keywords/>
  <dc:description/>
  <cp:lastModifiedBy>Marlena Jackson</cp:lastModifiedBy>
  <cp:revision>2</cp:revision>
  <dcterms:created xsi:type="dcterms:W3CDTF">2022-05-02T14:36:00Z</dcterms:created>
  <dcterms:modified xsi:type="dcterms:W3CDTF">2022-05-02T14:36:00Z</dcterms:modified>
</cp:coreProperties>
</file>